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CD3CFB">
        <w:rPr>
          <w:rFonts w:ascii="Times New Roman" w:hAnsi="Times New Roman" w:cs="Times New Roman"/>
        </w:rPr>
        <w:t>2</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CD3CFB">
        <w:rPr>
          <w:rFonts w:ascii="Times New Roman" w:hAnsi="Times New Roman" w:cs="Times New Roman"/>
          <w:b/>
        </w:rPr>
        <w:t>3</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CD3CFB" w:rsidRPr="00CD3CFB">
        <w:rPr>
          <w:b/>
        </w:rPr>
        <w:t>24:55:0404003:2916</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CD3CFB" w:rsidRPr="00CD3CFB">
        <w:t>24:55:0404003:2916</w:t>
      </w:r>
      <w:r w:rsidRPr="00AC2525">
        <w:t xml:space="preserve">, расположенный по адресу: </w:t>
      </w:r>
      <w:r w:rsidR="00CD3CFB" w:rsidRPr="00CD3CF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102</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C2525">
        <w:t xml:space="preserve">для строительства гаража </w:t>
      </w:r>
      <w:r w:rsidRPr="00AC2525">
        <w:t xml:space="preserve">(далее по тексту – создаваемый Объект), расположенный по адресу: </w:t>
      </w:r>
      <w:r w:rsidR="00CD3CFB" w:rsidRPr="00CD3CF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102</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CD3CFB" w:rsidRPr="00CD3CFB">
        <w:t>24:55:0404003:2916</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CD3CFB" w:rsidRPr="00CD3CFB">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102</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FA35C0" w:rsidRPr="00AC252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061656">
        <w:rPr>
          <w:color w:val="000000" w:themeColor="text1"/>
          <w:spacing w:val="1"/>
        </w:rPr>
        <w:t>рственного реестра недвижимости</w:t>
      </w:r>
      <w:r w:rsidR="00061656">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CD3CFB" w:rsidRPr="007B5649">
        <w:t xml:space="preserve">КУВИ-001/2025-14941265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част</w:t>
      </w:r>
      <w:bookmarkStart w:id="0" w:name="_GoBack"/>
      <w:bookmarkEnd w:id="0"/>
      <w:r w:rsidRPr="00AC2525">
        <w:rPr>
          <w:color w:val="000000" w:themeColor="text1"/>
          <w:spacing w:val="1"/>
        </w:rPr>
        <w:t xml:space="preserve">ка </w:t>
      </w:r>
      <w:r w:rsidRPr="00AC2525">
        <w:t>от 17.07.2024 № 378 установлено, что на земельном участке расположены объекты движимого имущества-контейнеры, мусор, металлолом, автомобильные шины</w:t>
      </w:r>
      <w:r w:rsidR="007C0ED7" w:rsidRPr="00AC2525">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1656"/>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3529</Words>
  <Characters>20117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2025-01-21T02:25:00Z</dcterms:created>
  <dcterms:modified xsi:type="dcterms:W3CDTF">2025-01-21T04:24:00Z</dcterms:modified>
</cp:coreProperties>
</file>